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Framework Sch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C12999" w:rsidRPr="00C12999">
        <w:rPr>
          <w:rFonts w:ascii="Arial" w:hAnsi="Arial"/>
          <w:b w:val="0"/>
          <w:sz w:val="24"/>
        </w:rPr>
        <w:t xml:space="preserve">the </w:t>
      </w:r>
      <w:r w:rsidR="00C12999" w:rsidRPr="0022308E">
        <w:rPr>
          <w:rFonts w:ascii="Arial" w:hAnsi="Arial"/>
          <w:b w:val="0"/>
          <w:sz w:val="24"/>
        </w:rPr>
        <w:t>execution of the first Call 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713E32" w:rsidRPr="007779C4" w:rsidRDefault="00713E32" w:rsidP="0022308E">
      <w:pPr>
        <w:rPr>
          <w:rFonts w:ascii="Arial" w:hAnsi="Arial" w:cs="Arial"/>
          <w:sz w:val="24"/>
        </w:rPr>
      </w:pPr>
    </w:p>
    <w:sectPr w:rsidR="00713E32" w:rsidRPr="007779C4" w:rsidSect="00254B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56F" w:rsidRDefault="004F056F">
      <w:pPr>
        <w:spacing w:after="0" w:line="240" w:lineRule="auto"/>
      </w:pPr>
      <w:r>
        <w:separator/>
      </w:r>
    </w:p>
  </w:endnote>
  <w:endnote w:type="continuationSeparator" w:id="0">
    <w:p w:rsidR="004F056F" w:rsidRDefault="004F0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B0B" w:rsidRDefault="00661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661B0B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  <w:r w:rsidR="003770A8"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661B0B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56F" w:rsidRDefault="004F056F">
      <w:pPr>
        <w:spacing w:after="0" w:line="240" w:lineRule="auto"/>
      </w:pPr>
      <w:r>
        <w:separator/>
      </w:r>
    </w:p>
  </w:footnote>
  <w:footnote w:type="continuationSeparator" w:id="0">
    <w:p w:rsidR="004F056F" w:rsidRDefault="004F0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B0B" w:rsidRDefault="00661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661B0B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212045970"/>
        <w:docPartObj>
          <w:docPartGallery w:val="Watermarks"/>
          <w:docPartUnique/>
        </w:docPartObj>
      </w:sdtPr>
      <w:sdtContent>
        <w:r w:rsidRPr="00661B0B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6218C"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1B0B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2308E"/>
    <w:rsid w:val="00254BF5"/>
    <w:rsid w:val="002606A5"/>
    <w:rsid w:val="00286790"/>
    <w:rsid w:val="0034212C"/>
    <w:rsid w:val="003770A8"/>
    <w:rsid w:val="0046218C"/>
    <w:rsid w:val="004741F2"/>
    <w:rsid w:val="004828D5"/>
    <w:rsid w:val="004F056F"/>
    <w:rsid w:val="004F7DFB"/>
    <w:rsid w:val="0050074B"/>
    <w:rsid w:val="005B32D0"/>
    <w:rsid w:val="005F5ABE"/>
    <w:rsid w:val="006147B4"/>
    <w:rsid w:val="00623142"/>
    <w:rsid w:val="006257EB"/>
    <w:rsid w:val="00661B0B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A22769"/>
    <w:rsid w:val="00A350CF"/>
    <w:rsid w:val="00A534C9"/>
    <w:rsid w:val="00A55D80"/>
    <w:rsid w:val="00A97428"/>
    <w:rsid w:val="00B4384B"/>
    <w:rsid w:val="00B446AF"/>
    <w:rsid w:val="00B75555"/>
    <w:rsid w:val="00BE6AAE"/>
    <w:rsid w:val="00BF75F7"/>
    <w:rsid w:val="00C12999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D40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0EDC4-7FEF-467B-BF47-B880E114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2020-06-08T09:25:00Z</dcterms:created>
  <dcterms:modified xsi:type="dcterms:W3CDTF">2020-06-18T09:15:00Z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